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E00BB" w14:textId="7458421D" w:rsidR="00EF4107" w:rsidRDefault="008C5BE1" w:rsidP="008C5BE1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E0ED395" wp14:editId="6616BC43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6489065" cy="8940165"/>
            <wp:effectExtent l="0" t="0" r="6985" b="0"/>
            <wp:wrapTight wrapText="bothSides">
              <wp:wrapPolygon edited="0">
                <wp:start x="0" y="0"/>
                <wp:lineTo x="0" y="21540"/>
                <wp:lineTo x="21560" y="21540"/>
                <wp:lineTo x="21560" y="0"/>
                <wp:lineTo x="0" y="0"/>
              </wp:wrapPolygon>
            </wp:wrapTight>
            <wp:docPr id="1" name="Picture 1" descr="A poster with text and images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oster with text and images of peop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894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EF41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E1"/>
    <w:rsid w:val="008C5BE1"/>
    <w:rsid w:val="00EE6C3C"/>
    <w:rsid w:val="00EF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35784"/>
  <w15:chartTrackingRefBased/>
  <w15:docId w15:val="{E8B39B32-5A23-40C2-8621-80D079B9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B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B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B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B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B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B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B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B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B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B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B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B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B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BE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C5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Kathryn (DINNINGTON GROUP PRACTICE)</dc:creator>
  <cp:keywords/>
  <dc:description/>
  <cp:lastModifiedBy>ALLEN, Kathryn (DINNINGTON GROUP PRACTICE)</cp:lastModifiedBy>
  <cp:revision>1</cp:revision>
  <dcterms:created xsi:type="dcterms:W3CDTF">2025-09-22T10:39:00Z</dcterms:created>
  <dcterms:modified xsi:type="dcterms:W3CDTF">2025-09-22T10:41:00Z</dcterms:modified>
</cp:coreProperties>
</file>